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AFEA8">
      <w:pPr>
        <w:widowControl/>
        <w:adjustRightInd w:val="0"/>
        <w:snapToGrid w:val="0"/>
        <w:spacing w:line="360" w:lineRule="auto"/>
        <w:ind w:right="-512" w:rightChars="-244"/>
        <w:jc w:val="center"/>
        <w:rPr>
          <w:rFonts w:ascii="黑体" w:hAnsi="黑体" w:eastAsia="黑体" w:cs="宋体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杭州师范大学担任辅导员工作推免生选拔申请表</w:t>
      </w:r>
    </w:p>
    <w:tbl>
      <w:tblPr>
        <w:tblStyle w:val="2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260"/>
        <w:gridCol w:w="1124"/>
        <w:gridCol w:w="1164"/>
        <w:gridCol w:w="1384"/>
        <w:gridCol w:w="1788"/>
        <w:gridCol w:w="1428"/>
      </w:tblGrid>
      <w:tr w14:paraId="0349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032F1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98C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769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F7BF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83C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ACEE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3828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照片</w:t>
            </w:r>
          </w:p>
        </w:tc>
      </w:tr>
      <w:tr w14:paraId="1014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B11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学号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795E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CA3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所在</w:t>
            </w:r>
          </w:p>
          <w:p w14:paraId="1A34808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学院</w:t>
            </w:r>
          </w:p>
        </w:tc>
        <w:tc>
          <w:tcPr>
            <w:tcW w:w="1164" w:type="dxa"/>
            <w:vAlign w:val="center"/>
          </w:tcPr>
          <w:p w14:paraId="7C0E0378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50AE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FE1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02406D02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3CDF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EC6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E3CD1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E9A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政治</w:t>
            </w:r>
          </w:p>
          <w:p w14:paraId="1DAF225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BA2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1A1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3ABA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23D4E41C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2C62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48F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3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5328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vAlign w:val="center"/>
          </w:tcPr>
          <w:p w14:paraId="363DC59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4600" w:type="dxa"/>
            <w:gridSpan w:val="3"/>
            <w:vAlign w:val="center"/>
          </w:tcPr>
          <w:p w14:paraId="1A10110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1A8E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2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52A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平均学分绩点</w:t>
            </w:r>
          </w:p>
        </w:tc>
        <w:tc>
          <w:tcPr>
            <w:tcW w:w="23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889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6B920191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绩点排名</w:t>
            </w:r>
          </w:p>
        </w:tc>
        <w:tc>
          <w:tcPr>
            <w:tcW w:w="31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EAEE"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班级</w:t>
            </w:r>
          </w:p>
          <w:p w14:paraId="58716514">
            <w:pPr>
              <w:widowControl/>
              <w:spacing w:line="300" w:lineRule="exact"/>
              <w:jc w:val="both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排名/总人数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39C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/</w:t>
            </w:r>
          </w:p>
        </w:tc>
      </w:tr>
      <w:tr w14:paraId="3FC7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125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2BC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EB6A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421B127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综合排名</w:t>
            </w:r>
          </w:p>
        </w:tc>
        <w:tc>
          <w:tcPr>
            <w:tcW w:w="31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8E21"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班级</w:t>
            </w:r>
          </w:p>
          <w:p w14:paraId="18869C9D">
            <w:pPr>
              <w:widowControl/>
              <w:spacing w:line="300" w:lineRule="exact"/>
              <w:jc w:val="both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排名/总人数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F9E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/</w:t>
            </w:r>
          </w:p>
        </w:tc>
      </w:tr>
      <w:tr w14:paraId="35AE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32D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英语</w:t>
            </w:r>
          </w:p>
          <w:p w14:paraId="3C3C0DA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水平</w:t>
            </w:r>
          </w:p>
        </w:tc>
        <w:tc>
          <w:tcPr>
            <w:tcW w:w="49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C27E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□英语四级　□英语六级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英语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专业四级</w:t>
            </w:r>
          </w:p>
          <w:p w14:paraId="76EC9847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□雅思考试　□托福网考  □其他_______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BCC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相应</w:t>
            </w:r>
          </w:p>
          <w:p w14:paraId="09813AEA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成绩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071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7CFE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7C2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担任</w:t>
            </w:r>
          </w:p>
          <w:p w14:paraId="6A06C84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学生干部情况</w:t>
            </w:r>
          </w:p>
        </w:tc>
        <w:tc>
          <w:tcPr>
            <w:tcW w:w="81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15FD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年5月-2022年5月 任XX学院学生会主席团成员</w:t>
            </w:r>
          </w:p>
          <w:p w14:paraId="1BC53E5B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7C824323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28E95ADF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10BD7A8F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4C2379E5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4F139420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1B547E3D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2FD3691D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5C757813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7C7374C8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1DB4E359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5562271D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6349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F1C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学科竞赛获奖情况</w:t>
            </w:r>
          </w:p>
        </w:tc>
        <w:tc>
          <w:tcPr>
            <w:tcW w:w="81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2200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例：省级，202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月获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浙江省“互联网+”大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学生创新创业大赛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金奖（排名2/5）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现更名为“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浙江省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国际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大学生创新大赛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  <w:p w14:paraId="1E5C967F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06D1F29D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06631AD2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74E40BBA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3802EB5F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3CDB2BB0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1EFA1D83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753A8FB1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76FE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CF7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1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649F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例：校级，202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年5月 获“马云青春领袖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”校十佳大学生</w:t>
            </w:r>
          </w:p>
          <w:p w14:paraId="03881637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035FD84B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5A196303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623E2D1F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0B0690C0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04163289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66279139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59A8E167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0E90F823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6AA6454E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32E8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7905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学术科研情况</w:t>
            </w:r>
          </w:p>
        </w:tc>
        <w:tc>
          <w:tcPr>
            <w:tcW w:w="81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3CF8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例：张三.论***研究.**大学学报,2021(3):67-71.1/3.核心期刊.</w:t>
            </w:r>
          </w:p>
          <w:p w14:paraId="72E8C2C1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56DCAD45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4B384F3C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5DFE5554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6861DC51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28B13416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5B7E733B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6679BC3C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5DD935E1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3AF4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4765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个人陈述</w:t>
            </w:r>
          </w:p>
        </w:tc>
        <w:tc>
          <w:tcPr>
            <w:tcW w:w="81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2551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（1000字以内，可附页）</w:t>
            </w:r>
          </w:p>
          <w:p w14:paraId="496C202A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5F7F5AB1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104064A6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298656AC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28ABC454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308C2E50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64630843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3C409B8C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701E82DE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7885B634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63694160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23A6FAF5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0068F790"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78E5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0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1F55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学院党委意见</w:t>
            </w:r>
          </w:p>
        </w:tc>
        <w:tc>
          <w:tcPr>
            <w:tcW w:w="81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A541">
            <w:pPr>
              <w:widowControl/>
              <w:spacing w:line="300" w:lineRule="exact"/>
              <w:ind w:right="48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6F781A99">
            <w:pPr>
              <w:widowControl/>
              <w:spacing w:line="300" w:lineRule="exact"/>
              <w:ind w:right="48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经学院初审，该生符合申请条件，申报材料属实，同意推荐！</w:t>
            </w:r>
          </w:p>
          <w:p w14:paraId="09BEFBD9">
            <w:pPr>
              <w:widowControl/>
              <w:spacing w:line="300" w:lineRule="exact"/>
              <w:ind w:right="48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254BD21C">
            <w:pPr>
              <w:widowControl/>
              <w:spacing w:line="300" w:lineRule="exact"/>
              <w:ind w:right="48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bookmarkStart w:id="0" w:name="_GoBack"/>
            <w:bookmarkEnd w:id="0"/>
          </w:p>
          <w:p w14:paraId="5B11CA73">
            <w:pPr>
              <w:widowControl/>
              <w:spacing w:line="300" w:lineRule="exact"/>
              <w:ind w:right="48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　　　                     领导签字：    （公章）</w:t>
            </w:r>
          </w:p>
          <w:p w14:paraId="700BC055">
            <w:pPr>
              <w:spacing w:line="300" w:lineRule="exact"/>
              <w:ind w:right="48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                           年   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日</w:t>
            </w:r>
          </w:p>
        </w:tc>
      </w:tr>
    </w:tbl>
    <w:p w14:paraId="334700A2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2CC918F-B9C3-46E8-A553-D597D7EC959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8FCDA3-16D0-4423-B9BF-8336B36C88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98F755E6-C2DF-4259-82F9-50C3C1E6FD9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571D0F6-FE09-4604-9F07-F9E9B93E8A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2478F88-F152-4525-AFCD-FC3490DA398E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E876E8D9-69E6-4525-BFA9-63D3D64DCE2E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7" w:fontKey="{E1312E2E-7894-4EF2-9323-64D4638DCB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YTBiNTUxNzM5MGM5MzdmYjBhNWJjODkxMjQ1MGIifQ=="/>
  </w:docVars>
  <w:rsids>
    <w:rsidRoot w:val="00000000"/>
    <w:rsid w:val="16E962C3"/>
    <w:rsid w:val="379F0860"/>
    <w:rsid w:val="3D687B67"/>
    <w:rsid w:val="41B43B0E"/>
    <w:rsid w:val="4A670633"/>
    <w:rsid w:val="4CD911C9"/>
    <w:rsid w:val="4E66643C"/>
    <w:rsid w:val="4FE540D9"/>
    <w:rsid w:val="512B2418"/>
    <w:rsid w:val="512C5624"/>
    <w:rsid w:val="57B133A8"/>
    <w:rsid w:val="592E180D"/>
    <w:rsid w:val="5A8E6A07"/>
    <w:rsid w:val="5F52206E"/>
    <w:rsid w:val="67A2654A"/>
    <w:rsid w:val="78C17383"/>
    <w:rsid w:val="7DA5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420</Characters>
  <Lines>0</Lines>
  <Paragraphs>0</Paragraphs>
  <TotalTime>33</TotalTime>
  <ScaleCrop>false</ScaleCrop>
  <LinksUpToDate>false</LinksUpToDate>
  <CharactersWithSpaces>495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2022-07-01T09:17:00Z</dcterms:created>
  <dc:creator>hznu</dc:creator>
  <cp:lastModifiedBy>白芸</cp:lastModifiedBy>
  <dcterms:modified xsi:type="dcterms:W3CDTF">2025-07-04T06:59:54Z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F0D603CE0BA247A59030B299502581F2</vt:lpwstr>
  </property>
  <property fmtid="{D5CDD505-2E9C-101B-9397-08002B2CF9AE}" pid="4" name="KSOTemplateDocerSaveRecord">
    <vt:lpwstr>eyJoZGlkIjoiZjliYTBiNTUxNzM5MGM5MzdmYjBhNWJjODkxMjQ1MGIiLCJ1c2VySWQiOiIzOTg1MTM2NjEifQ==</vt:lpwstr>
  </property>
</Properties>
</file>